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05" w:rsidRDefault="005F1580">
      <w:pPr>
        <w:rPr>
          <w:rStyle w:val="abody1"/>
        </w:rPr>
      </w:pPr>
      <w:proofErr w:type="spellStart"/>
      <w:r>
        <w:rPr>
          <w:rStyle w:val="maintitle1"/>
        </w:rPr>
        <w:t>Fennelly</w:t>
      </w:r>
      <w:proofErr w:type="spellEnd"/>
      <w:r>
        <w:rPr>
          <w:rStyle w:val="maintitle1"/>
        </w:rPr>
        <w:t xml:space="preserve"> to coach and treat cancer</w:t>
      </w:r>
      <w:r>
        <w:rPr>
          <w:rStyle w:val="abody1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>Register staff report</w:t>
      </w:r>
      <w:r>
        <w:rPr>
          <w:rStyle w:val="abody1"/>
          <w:b/>
          <w:bCs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abody1"/>
          <w:b/>
          <w:bCs/>
        </w:rPr>
        <w:t>AMES, Ia</w:t>
      </w:r>
      <w:proofErr w:type="gramStart"/>
      <w:r>
        <w:rPr>
          <w:rStyle w:val="abody1"/>
          <w:b/>
          <w:bCs/>
        </w:rPr>
        <w:t>.—</w:t>
      </w:r>
      <w:proofErr w:type="gramEnd"/>
      <w:r>
        <w:rPr>
          <w:rStyle w:val="abody1"/>
        </w:rPr>
        <w:t xml:space="preserve"> </w:t>
      </w:r>
      <w:proofErr w:type="spellStart"/>
      <w:r>
        <w:rPr>
          <w:rStyle w:val="abody1"/>
        </w:rPr>
        <w:t>BillFennelly</w:t>
      </w:r>
      <w:proofErr w:type="spellEnd"/>
      <w:r>
        <w:rPr>
          <w:rStyle w:val="abody1"/>
        </w:rPr>
        <w:t xml:space="preserve"> will continue to coach the Iowa State women's bas</w:t>
      </w:r>
      <w:r>
        <w:rPr>
          <w:rStyle w:val="abody1"/>
        </w:rPr>
        <w:softHyphen/>
        <w:t>ketball team while he be</w:t>
      </w:r>
      <w:r>
        <w:rPr>
          <w:rStyle w:val="abody1"/>
        </w:rPr>
        <w:softHyphen/>
        <w:t>gins treatment for an inva</w:t>
      </w:r>
      <w:r>
        <w:rPr>
          <w:rStyle w:val="abody1"/>
        </w:rPr>
        <w:softHyphen/>
        <w:t xml:space="preserve">sive cancerous lesion on his vocal chords. </w:t>
      </w:r>
      <w:proofErr w:type="spellStart"/>
      <w:r>
        <w:rPr>
          <w:rStyle w:val="abody1"/>
        </w:rPr>
        <w:t>Fennelly</w:t>
      </w:r>
      <w:proofErr w:type="spellEnd"/>
      <w:r>
        <w:rPr>
          <w:rStyle w:val="abody1"/>
        </w:rPr>
        <w:t>, entering his 17th season as the Cy</w:t>
      </w:r>
      <w:r>
        <w:rPr>
          <w:rStyle w:val="abody1"/>
        </w:rPr>
        <w:softHyphen/>
        <w:t xml:space="preserve">clones' </w:t>
      </w:r>
      <w:proofErr w:type="gramStart"/>
      <w:r>
        <w:rPr>
          <w:rStyle w:val="abody1"/>
        </w:rPr>
        <w:t>coach,</w:t>
      </w:r>
      <w:proofErr w:type="gramEnd"/>
      <w:r>
        <w:rPr>
          <w:rStyle w:val="abody1"/>
        </w:rPr>
        <w:t xml:space="preserve"> will undergo radiation treatments for five weeks begin</w:t>
      </w:r>
      <w:r>
        <w:rPr>
          <w:rStyle w:val="abody1"/>
        </w:rPr>
        <w:softHyphen/>
        <w:t>ning in late October. He is expected to make a full recov</w:t>
      </w:r>
      <w:r>
        <w:rPr>
          <w:rStyle w:val="abody1"/>
        </w:rPr>
        <w:softHyphen/>
        <w:t>ery.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>It is im</w:t>
      </w:r>
      <w:r>
        <w:rPr>
          <w:rStyle w:val="abody1"/>
        </w:rPr>
        <w:softHyphen/>
        <w:t>portant for me to face this health challenge head on and continue to work with my staff and student-ath</w:t>
      </w:r>
      <w:r>
        <w:rPr>
          <w:rStyle w:val="abody1"/>
        </w:rPr>
        <w:softHyphen/>
        <w:t xml:space="preserve">letes," </w:t>
      </w:r>
      <w:proofErr w:type="spellStart"/>
      <w:r>
        <w:rPr>
          <w:rStyle w:val="abody1"/>
        </w:rPr>
        <w:t>Fennelly</w:t>
      </w:r>
      <w:proofErr w:type="spellEnd"/>
      <w:r>
        <w:rPr>
          <w:rStyle w:val="abody1"/>
        </w:rPr>
        <w:t xml:space="preserve"> said in a press release issued by the university. My family and I appreciate the support of our friends and Cyclone Nation." Doctors found the can</w:t>
      </w:r>
      <w:r>
        <w:rPr>
          <w:rStyle w:val="abody1"/>
        </w:rPr>
        <w:softHyphen/>
        <w:t>cerous lesion during a re</w:t>
      </w:r>
      <w:r>
        <w:rPr>
          <w:rStyle w:val="abody1"/>
        </w:rPr>
        <w:softHyphen/>
        <w:t>cent exam, but they cleared him to coach with</w:t>
      </w:r>
      <w:r>
        <w:rPr>
          <w:rStyle w:val="abody1"/>
        </w:rPr>
        <w:softHyphen/>
        <w:t>out interruption.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 xml:space="preserve">This is not the first time </w:t>
      </w:r>
      <w:proofErr w:type="spellStart"/>
      <w:r>
        <w:rPr>
          <w:rStyle w:val="abody1"/>
        </w:rPr>
        <w:t>Fennelly</w:t>
      </w:r>
      <w:proofErr w:type="spellEnd"/>
      <w:r>
        <w:rPr>
          <w:rStyle w:val="abody1"/>
        </w:rPr>
        <w:t xml:space="preserve"> has dealt with health issues regarding his vocal chords. In June of 2005, a cancerous nodule was discovered on his vo</w:t>
      </w:r>
      <w:r>
        <w:rPr>
          <w:rStyle w:val="abody1"/>
        </w:rPr>
        <w:softHyphen/>
        <w:t xml:space="preserve">cal </w:t>
      </w:r>
      <w:proofErr w:type="spellStart"/>
      <w:r>
        <w:rPr>
          <w:rStyle w:val="abody1"/>
        </w:rPr>
        <w:t>chord</w:t>
      </w:r>
      <w:proofErr w:type="spellEnd"/>
      <w:r>
        <w:rPr>
          <w:rStyle w:val="abody1"/>
        </w:rPr>
        <w:t>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>The cancer was superfi</w:t>
      </w:r>
      <w:r>
        <w:rPr>
          <w:rStyle w:val="abody1"/>
        </w:rPr>
        <w:softHyphen/>
        <w:t>cial, however, and it was re</w:t>
      </w:r>
      <w:r>
        <w:rPr>
          <w:rStyle w:val="abody1"/>
        </w:rPr>
        <w:softHyphen/>
        <w:t>moved with laser surgery and he didn't need radia</w:t>
      </w:r>
      <w:r>
        <w:rPr>
          <w:rStyle w:val="abody1"/>
        </w:rPr>
        <w:softHyphen/>
        <w:t>tion treatments.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 xml:space="preserve">It was a scary thing to people," he said. </w:t>
      </w:r>
      <w:proofErr w:type="spellStart"/>
      <w:r>
        <w:rPr>
          <w:rStyle w:val="abody1"/>
        </w:rPr>
        <w:t>Fennelly</w:t>
      </w:r>
      <w:proofErr w:type="spellEnd"/>
      <w:r>
        <w:rPr>
          <w:rStyle w:val="abody1"/>
        </w:rPr>
        <w:t xml:space="preserve"> has a career record of 520-213, includ</w:t>
      </w:r>
      <w:r>
        <w:rPr>
          <w:rStyle w:val="abody1"/>
        </w:rPr>
        <w:softHyphen/>
        <w:t>ing 354-160 at Iowa State.</w:t>
      </w:r>
    </w:p>
    <w:p w:rsidR="005F1580" w:rsidRDefault="005F1580">
      <w:pPr>
        <w:rPr>
          <w:rStyle w:val="abody1"/>
        </w:rPr>
      </w:pPr>
    </w:p>
    <w:p w:rsidR="005F1580" w:rsidRDefault="005F1580">
      <w:hyperlink r:id="rId5" w:history="1">
        <w:r w:rsidRPr="00D57A44">
          <w:rPr>
            <w:rStyle w:val="Hyperlink"/>
          </w:rPr>
          <w:t>http://desmoinesregister.ussrv06.newsmemory.com/nie.php</w:t>
        </w:r>
      </w:hyperlink>
      <w:r>
        <w:t xml:space="preserve"> </w:t>
      </w:r>
      <w:bookmarkStart w:id="0" w:name="_GoBack"/>
      <w:bookmarkEnd w:id="0"/>
    </w:p>
    <w:sectPr w:rsidR="005F1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80"/>
    <w:rsid w:val="00115805"/>
    <w:rsid w:val="005F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intitle1">
    <w:name w:val="maintitle1"/>
    <w:basedOn w:val="DefaultParagraphFont"/>
    <w:rsid w:val="005F1580"/>
    <w:rPr>
      <w:rFonts w:ascii="Arial" w:hAnsi="Arial" w:cs="Arial" w:hint="default"/>
      <w:b/>
      <w:bCs/>
      <w:color w:val="000000"/>
      <w:sz w:val="33"/>
      <w:szCs w:val="33"/>
    </w:rPr>
  </w:style>
  <w:style w:type="character" w:customStyle="1" w:styleId="abody1">
    <w:name w:val="abody1"/>
    <w:basedOn w:val="DefaultParagraphFont"/>
    <w:rsid w:val="005F1580"/>
    <w:rPr>
      <w:rFonts w:ascii="Arial" w:hAnsi="Arial" w:cs="Arial" w:hint="default"/>
      <w:color w:val="000000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F15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intitle1">
    <w:name w:val="maintitle1"/>
    <w:basedOn w:val="DefaultParagraphFont"/>
    <w:rsid w:val="005F1580"/>
    <w:rPr>
      <w:rFonts w:ascii="Arial" w:hAnsi="Arial" w:cs="Arial" w:hint="default"/>
      <w:b/>
      <w:bCs/>
      <w:color w:val="000000"/>
      <w:sz w:val="33"/>
      <w:szCs w:val="33"/>
    </w:rPr>
  </w:style>
  <w:style w:type="character" w:customStyle="1" w:styleId="abody1">
    <w:name w:val="abody1"/>
    <w:basedOn w:val="DefaultParagraphFont"/>
    <w:rsid w:val="005F1580"/>
    <w:rPr>
      <w:rFonts w:ascii="Arial" w:hAnsi="Arial" w:cs="Arial" w:hint="default"/>
      <w:color w:val="000000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F15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smoinesregister.ussrv06.newsmemory.com/nie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2011-10-07T12:40:00Z</dcterms:created>
  <dcterms:modified xsi:type="dcterms:W3CDTF">2011-10-07T12:42:00Z</dcterms:modified>
</cp:coreProperties>
</file>